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AA" w:rsidRDefault="007F57AA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</w:t>
      </w:r>
    </w:p>
    <w:p w:rsidR="007F57AA" w:rsidRDefault="007F57AA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7F57AA" w:rsidRDefault="007F57AA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7F57AA" w:rsidRDefault="00D811F0" w:rsidP="007F57A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02</w:t>
      </w:r>
      <w:r w:rsidR="007F57AA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="007F57AA">
        <w:rPr>
          <w:rFonts w:ascii="Times New Roman" w:hAnsi="Times New Roman" w:cs="Times New Roman"/>
          <w:sz w:val="24"/>
          <w:szCs w:val="24"/>
        </w:rPr>
        <w:t>.2014г. №</w:t>
      </w:r>
      <w:r>
        <w:rPr>
          <w:rFonts w:ascii="Times New Roman" w:hAnsi="Times New Roman" w:cs="Times New Roman"/>
          <w:sz w:val="24"/>
          <w:szCs w:val="24"/>
        </w:rPr>
        <w:t>86</w:t>
      </w:r>
    </w:p>
    <w:p w:rsidR="001D219C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022DF3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DF3">
        <w:rPr>
          <w:rFonts w:ascii="Times New Roman" w:hAnsi="Times New Roman"/>
          <w:b/>
          <w:sz w:val="28"/>
          <w:szCs w:val="28"/>
        </w:rPr>
        <w:t>«</w:t>
      </w:r>
      <w:r w:rsidR="00EB7EEF">
        <w:rPr>
          <w:rFonts w:ascii="Times New Roman" w:hAnsi="Times New Roman"/>
          <w:b/>
          <w:sz w:val="28"/>
          <w:szCs w:val="28"/>
        </w:rPr>
        <w:t>Обеспечение качественными жилищно-коммунальными услугами населения Митякинского сельского поселения</w:t>
      </w:r>
      <w:r w:rsidRPr="00022DF3">
        <w:rPr>
          <w:rFonts w:ascii="Times New Roman" w:hAnsi="Times New Roman"/>
          <w:b/>
          <w:sz w:val="28"/>
          <w:szCs w:val="28"/>
        </w:rPr>
        <w:t>»</w:t>
      </w:r>
    </w:p>
    <w:p w:rsidR="00154274" w:rsidRPr="007C0923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>
        <w:rPr>
          <w:rFonts w:ascii="Times New Roman" w:hAnsi="Times New Roman" w:cs="Times New Roman"/>
          <w:b/>
          <w:sz w:val="24"/>
          <w:szCs w:val="24"/>
        </w:rPr>
        <w:t>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11F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2014 г.</w:t>
      </w:r>
    </w:p>
    <w:p w:rsidR="00154274" w:rsidRPr="007C0923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2830"/>
        <w:gridCol w:w="1847"/>
        <w:gridCol w:w="1703"/>
        <w:gridCol w:w="1678"/>
        <w:gridCol w:w="22"/>
        <w:gridCol w:w="1558"/>
        <w:gridCol w:w="1982"/>
        <w:gridCol w:w="6"/>
        <w:gridCol w:w="1270"/>
        <w:gridCol w:w="1424"/>
      </w:tblGrid>
      <w:tr w:rsidR="00154274" w:rsidRPr="00022DF3" w:rsidTr="00C95278">
        <w:trPr>
          <w:trHeight w:val="854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D811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="00D811F0">
                <w:rPr>
                  <w:rFonts w:ascii="Times New Roman" w:hAnsi="Times New Roman" w:cs="Times New Roman"/>
                  <w:sz w:val="24"/>
                  <w:szCs w:val="24"/>
                </w:rPr>
                <w:t>01.07.2014</w:t>
              </w:r>
            </w:hyperlink>
          </w:p>
        </w:tc>
      </w:tr>
      <w:tr w:rsidR="00154274" w:rsidRPr="00022DF3" w:rsidTr="00C95278">
        <w:trPr>
          <w:trHeight w:val="72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D811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="00D811F0">
                <w:rPr>
                  <w:rFonts w:ascii="Times New Roman" w:hAnsi="Times New Roman" w:cs="Times New Roman"/>
                  <w:sz w:val="24"/>
                  <w:szCs w:val="24"/>
                </w:rPr>
                <w:t>01.07.2014</w:t>
              </w:r>
            </w:hyperlink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022DF3" w:rsidTr="000662D1">
        <w:trPr>
          <w:tblCellSpacing w:w="5" w:type="nil"/>
        </w:trPr>
        <w:tc>
          <w:tcPr>
            <w:tcW w:w="1048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EB57C1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Обеспечение качественными жилищно-коммунальными услугами населения Митякинского сельского поселения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D811F0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022DF3" w:rsidRDefault="00D811F0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</w:tr>
      <w:tr w:rsidR="00154274" w:rsidRPr="00022DF3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51822" w:rsidRDefault="00154274" w:rsidP="00086C8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086C8A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обеспечения</w:t>
            </w:r>
            <w:r w:rsidR="00EB7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качественными коммунальными услугами населения Митякинского сельского поселения</w:t>
            </w: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022DF3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EB57C1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7C1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D811F0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D811F0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EB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7EEF" w:rsidRPr="00086C8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газопроводов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EB7EEF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газоснабжения в надлежащее санитарно-техническое состояние, бесперебойна, безопасная </w:t>
            </w:r>
            <w:r w:rsidR="00A03283" w:rsidRPr="00086C8A">
              <w:rPr>
                <w:rFonts w:ascii="Times New Roman" w:hAnsi="Times New Roman" w:cs="Times New Roman"/>
                <w:sz w:val="24"/>
                <w:szCs w:val="24"/>
              </w:rPr>
              <w:t>их эксплуатация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86C8A" w:rsidRDefault="00154274" w:rsidP="00C95278">
            <w:pPr>
              <w:jc w:val="center"/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086C8A" w:rsidP="00086C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7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4274" w:rsidRPr="00EB57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B57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EB57C1" w:rsidRDefault="00D811F0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D811F0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75EAB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965E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965E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EB57C1" w:rsidRDefault="00175EAB" w:rsidP="00086C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175EAB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EB7E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арендной платы за газопровод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965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Митякинского </w:t>
            </w:r>
            <w:r w:rsidRPr="00086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965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Приведение газоснабжения </w:t>
            </w:r>
            <w:r w:rsidRPr="00086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надлежащее санитарно-техническое состояние, бесперебойна, безопасная их эксплуатация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86C8A" w:rsidRDefault="00175EAB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EB57C1" w:rsidRDefault="00175EAB" w:rsidP="00086C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175EAB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F21167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67B">
              <w:rPr>
                <w:rFonts w:ascii="Times New Roman" w:hAnsi="Times New Roman"/>
                <w:b/>
                <w:sz w:val="24"/>
                <w:szCs w:val="24"/>
              </w:rPr>
              <w:t>Подпрограмма 2 «Организация благоустройства территории Митякинского сельского поселения»</w:t>
            </w:r>
          </w:p>
        </w:tc>
      </w:tr>
      <w:tr w:rsidR="00175EAB" w:rsidRPr="00022DF3" w:rsidTr="00D811F0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pStyle w:val="ConsPlusCell"/>
              <w:ind w:left="80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F21167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F21167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551822" w:rsidRDefault="00175EAB" w:rsidP="00F21167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5EAB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текущий ремонт мест захоронения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F21167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jc w:val="center"/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EB57C1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D811F0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1F0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175EAB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F46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551822" w:rsidRDefault="00175EAB" w:rsidP="00C9527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7C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7C048B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7C048B">
            <w:pPr>
              <w:jc w:val="center"/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75EAB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Default="00175EAB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551822" w:rsidRDefault="00175EAB" w:rsidP="00C9527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Озеленение территории Митякинского сельского поселения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9E6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9E655B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EB57C1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7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75EAB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F46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jc w:val="both"/>
              <w:rPr>
                <w:rFonts w:ascii="Times New Roman" w:hAnsi="Times New Roman" w:cs="Times New Roman"/>
              </w:rPr>
            </w:pPr>
            <w:r w:rsidRPr="00CF467B">
              <w:rPr>
                <w:rFonts w:ascii="Times New Roman" w:hAnsi="Times New Roman" w:cs="Times New Roman"/>
              </w:rPr>
              <w:t xml:space="preserve">Приобретение, посадка и обрезка деревьев, вырубка аварийных и </w:t>
            </w:r>
            <w:proofErr w:type="spellStart"/>
            <w:r w:rsidRPr="00CF467B">
              <w:rPr>
                <w:rFonts w:ascii="Times New Roman" w:hAnsi="Times New Roman" w:cs="Times New Roman"/>
              </w:rPr>
              <w:t>сухостоящих</w:t>
            </w:r>
            <w:proofErr w:type="spellEnd"/>
            <w:r w:rsidRPr="00CF467B">
              <w:rPr>
                <w:rFonts w:ascii="Times New Roman" w:hAnsi="Times New Roman" w:cs="Times New Roman"/>
              </w:rPr>
              <w:t xml:space="preserve"> деревьев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7C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7C048B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7C048B">
            <w:pPr>
              <w:jc w:val="center"/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75EAB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F46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9527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проведения месячников, а также оплачиваемых общественных работ для безработных граждан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7C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7C048B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 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7C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CF467B" w:rsidRDefault="00175EAB" w:rsidP="00CF46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EB57C1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75EAB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EAB" w:rsidRPr="00022DF3" w:rsidRDefault="00175EAB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EB57C1" w:rsidRPr="00022DF3" w:rsidRDefault="00EB57C1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D242C9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D242C9">
        <w:rPr>
          <w:rFonts w:ascii="Times New Roman" w:hAnsi="Times New Roman"/>
          <w:sz w:val="24"/>
          <w:szCs w:val="24"/>
        </w:rPr>
        <w:t>Таблица 13</w:t>
      </w:r>
    </w:p>
    <w:p w:rsidR="00154274" w:rsidRPr="00D242C9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D242C9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42C9">
        <w:rPr>
          <w:rFonts w:ascii="Times New Roman" w:hAnsi="Times New Roman"/>
          <w:sz w:val="24"/>
          <w:szCs w:val="24"/>
        </w:rPr>
        <w:t>Сведения о достижении значений показателей (индикаторов)</w:t>
      </w:r>
    </w:p>
    <w:p w:rsidR="00154274" w:rsidRPr="00D242C9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9"/>
        <w:gridCol w:w="3077"/>
        <w:gridCol w:w="1418"/>
        <w:gridCol w:w="2104"/>
        <w:gridCol w:w="1080"/>
        <w:gridCol w:w="1994"/>
        <w:gridCol w:w="3393"/>
      </w:tblGrid>
      <w:tr w:rsidR="00154274" w:rsidRPr="00D242C9" w:rsidTr="00C95278">
        <w:trPr>
          <w:tblCellSpacing w:w="5" w:type="nil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(индикатор) 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муниципальной 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154274" w:rsidRPr="00D242C9" w:rsidTr="00C95278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 xml:space="preserve">год,     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предшествующий </w:t>
            </w:r>
            <w:r w:rsidRPr="00D242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D242C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Par1462" w:history="1">
              <w:r w:rsidRPr="00D242C9">
                <w:rPr>
                  <w:rFonts w:ascii="Times New Roman" w:hAnsi="Times New Roman" w:cs="Times New Roman"/>
                  <w:sz w:val="24"/>
                  <w:szCs w:val="24"/>
                </w:rPr>
                <w:t>2013</w:t>
              </w:r>
            </w:hyperlink>
            <w:r w:rsidRPr="00D242C9">
              <w:t>)</w:t>
            </w:r>
          </w:p>
        </w:tc>
        <w:tc>
          <w:tcPr>
            <w:tcW w:w="30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D242C9" w:rsidTr="00C95278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D242C9" w:rsidTr="00C95278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4274" w:rsidRPr="00D242C9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                                        «</w:t>
            </w:r>
            <w:r w:rsidR="00D242C9" w:rsidRPr="00D242C9">
              <w:rPr>
                <w:rFonts w:ascii="Times New Roman" w:hAnsi="Times New Roman"/>
                <w:b/>
                <w:sz w:val="24"/>
                <w:szCs w:val="24"/>
              </w:rPr>
              <w:t>Обеспечение качественными жилищно-коммунальными услугами населения Митякинского сельского поселения</w:t>
            </w:r>
            <w:r w:rsidRPr="00D24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      </w:t>
            </w:r>
          </w:p>
        </w:tc>
      </w:tr>
      <w:tr w:rsidR="00154274" w:rsidRPr="00D242C9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D242C9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обеспечения качественными коммунальными услугами населения Митякинского сельского поселения</w:t>
            </w: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022DF3" w:rsidTr="00C95278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D242C9" w:rsidP="00D242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4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Критерий оценки износа объектов коммунальной инфраструктуры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1D219C" w:rsidRDefault="001D219C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219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D242C9" w:rsidP="001D219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242C9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jc w:val="both"/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D21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Улучшение качества </w:t>
            </w:r>
            <w:r w:rsidRPr="001D21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 коммунальных услуг и удовлетворенности населения поставляемыми коммунальными услугами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1D219C" w:rsidRDefault="00154274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21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4274" w:rsidRPr="001D21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1D21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242C9" w:rsidRPr="00022DF3" w:rsidTr="007F0C9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C9" w:rsidRPr="00022DF3" w:rsidRDefault="00D242C9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467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2 «Организация благоустройства территории Митякинского сельского поселения»</w:t>
            </w:r>
          </w:p>
        </w:tc>
      </w:tr>
      <w:tr w:rsidR="00154274" w:rsidRPr="00022DF3" w:rsidTr="00C95278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54274" w:rsidP="001D219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D219C" w:rsidRPr="001D21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1D219C">
              <w:rPr>
                <w:rFonts w:cs="Times New Roman"/>
                <w:lang w:val="ru-RU"/>
              </w:rPr>
              <w:t>Создание основ для повышения комфортного проживания в сельской местности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1D219C" w:rsidRDefault="00154274" w:rsidP="00C95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D219C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D219C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19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1D219C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...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1D219C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219C">
        <w:rPr>
          <w:rFonts w:ascii="Times New Roman" w:hAnsi="Times New Roman"/>
          <w:sz w:val="24"/>
          <w:szCs w:val="24"/>
        </w:rPr>
        <w:t>-------------------------------</w:t>
      </w:r>
    </w:p>
    <w:p w:rsidR="00154274" w:rsidRPr="001D219C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219C">
        <w:rPr>
          <w:rFonts w:ascii="Times New Roman" w:hAnsi="Times New Roman"/>
          <w:sz w:val="24"/>
          <w:szCs w:val="24"/>
        </w:rPr>
        <w:t>&lt;1</w:t>
      </w:r>
      <w:proofErr w:type="gramStart"/>
      <w:r w:rsidRPr="001D219C">
        <w:rPr>
          <w:rFonts w:ascii="Times New Roman" w:hAnsi="Times New Roman"/>
          <w:sz w:val="24"/>
          <w:szCs w:val="24"/>
        </w:rPr>
        <w:t>&gt; П</w:t>
      </w:r>
      <w:proofErr w:type="gramEnd"/>
      <w:r w:rsidRPr="001D219C">
        <w:rPr>
          <w:rFonts w:ascii="Times New Roman" w:hAnsi="Times New Roman"/>
          <w:sz w:val="24"/>
          <w:szCs w:val="24"/>
        </w:rPr>
        <w:t>риводится фактическое значение индикатора или показателя за год, предшествующий отчетному.</w:t>
      </w: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Default="00D242C9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242C9" w:rsidRPr="00022DF3" w:rsidRDefault="00D242C9" w:rsidP="002B116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D242C9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D242C9">
        <w:rPr>
          <w:rFonts w:ascii="Times New Roman" w:hAnsi="Times New Roman"/>
          <w:sz w:val="24"/>
          <w:szCs w:val="24"/>
        </w:rPr>
        <w:t>Таблица 14</w:t>
      </w:r>
    </w:p>
    <w:p w:rsidR="00154274" w:rsidRPr="00D242C9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D242C9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42C9">
        <w:rPr>
          <w:rFonts w:ascii="Times New Roman" w:hAnsi="Times New Roman"/>
          <w:sz w:val="24"/>
          <w:szCs w:val="24"/>
        </w:rPr>
        <w:t>Сведения</w:t>
      </w:r>
    </w:p>
    <w:p w:rsidR="00154274" w:rsidRPr="00D242C9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42C9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D242C9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154274" w:rsidRPr="00D242C9" w:rsidTr="00C95278">
        <w:trPr>
          <w:trHeight w:val="828"/>
        </w:trPr>
        <w:tc>
          <w:tcPr>
            <w:tcW w:w="710" w:type="dxa"/>
            <w:vMerge w:val="restart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D242C9" w:rsidTr="00C95278">
        <w:tc>
          <w:tcPr>
            <w:tcW w:w="710" w:type="dxa"/>
            <w:vMerge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D242C9" w:rsidTr="00C95278">
        <w:tc>
          <w:tcPr>
            <w:tcW w:w="710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54274" w:rsidRPr="00D242C9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2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242C9" w:rsidRPr="00022DF3" w:rsidTr="00C95278">
        <w:tc>
          <w:tcPr>
            <w:tcW w:w="16018" w:type="dxa"/>
            <w:gridSpan w:val="10"/>
          </w:tcPr>
          <w:p w:rsidR="00D242C9" w:rsidRPr="00D242C9" w:rsidRDefault="00D242C9" w:rsidP="007C048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обеспечения качественными коммунальными услугами населения Митякинского сельского поселения</w:t>
            </w: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022DF3" w:rsidTr="00C95278">
        <w:tc>
          <w:tcPr>
            <w:tcW w:w="710" w:type="dxa"/>
          </w:tcPr>
          <w:p w:rsidR="00154274" w:rsidRPr="006745E4" w:rsidRDefault="00154274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154274" w:rsidRPr="006745E4" w:rsidRDefault="006745E4" w:rsidP="00C95278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6745E4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газопроводов</w:t>
            </w:r>
          </w:p>
        </w:tc>
        <w:tc>
          <w:tcPr>
            <w:tcW w:w="1984" w:type="dxa"/>
          </w:tcPr>
          <w:p w:rsidR="00154274" w:rsidRPr="006745E4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5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154274" w:rsidRPr="006745E4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154274" w:rsidRPr="006745E4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154274" w:rsidRPr="006745E4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154274" w:rsidRPr="006745E4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154274" w:rsidRPr="006745E4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154274" w:rsidRPr="00022DF3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54274" w:rsidRPr="00022DF3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242C9" w:rsidRPr="00022DF3" w:rsidTr="003E53F4">
        <w:trPr>
          <w:trHeight w:val="217"/>
        </w:trPr>
        <w:tc>
          <w:tcPr>
            <w:tcW w:w="16018" w:type="dxa"/>
            <w:gridSpan w:val="10"/>
          </w:tcPr>
          <w:p w:rsidR="00D242C9" w:rsidRPr="00022DF3" w:rsidRDefault="00D242C9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F467B">
              <w:rPr>
                <w:rFonts w:ascii="Times New Roman" w:hAnsi="Times New Roman"/>
                <w:b/>
                <w:sz w:val="24"/>
                <w:szCs w:val="24"/>
              </w:rPr>
              <w:t>Подпрограмма 2 «Организация благоустройства территории Митякинского сельского поселения»</w:t>
            </w:r>
          </w:p>
        </w:tc>
      </w:tr>
      <w:tr w:rsidR="006745E4" w:rsidRPr="00022DF3" w:rsidTr="00C95278">
        <w:tc>
          <w:tcPr>
            <w:tcW w:w="710" w:type="dxa"/>
          </w:tcPr>
          <w:p w:rsidR="006745E4" w:rsidRPr="006745E4" w:rsidRDefault="006745E4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</w:tcPr>
          <w:p w:rsidR="006745E4" w:rsidRPr="00CF467B" w:rsidRDefault="006745E4" w:rsidP="007C0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67B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текущий ремонт мест захоронения </w:t>
            </w:r>
          </w:p>
        </w:tc>
        <w:tc>
          <w:tcPr>
            <w:tcW w:w="1984" w:type="dxa"/>
          </w:tcPr>
          <w:p w:rsidR="006745E4" w:rsidRPr="006745E4" w:rsidRDefault="006745E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5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6745E4" w:rsidRPr="006745E4" w:rsidRDefault="006745E4" w:rsidP="00C95278">
            <w:pPr>
              <w:jc w:val="center"/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6745E4" w:rsidRPr="006745E4" w:rsidRDefault="006745E4" w:rsidP="00C95278">
            <w:pPr>
              <w:jc w:val="center"/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6745E4" w:rsidRPr="006745E4" w:rsidRDefault="002B116C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843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745E4" w:rsidRPr="00022DF3" w:rsidTr="00C95278">
        <w:tc>
          <w:tcPr>
            <w:tcW w:w="710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</w:tcPr>
          <w:p w:rsidR="006745E4" w:rsidRPr="006745E4" w:rsidRDefault="006745E4" w:rsidP="007C048B">
            <w:pPr>
              <w:jc w:val="both"/>
              <w:rPr>
                <w:rFonts w:ascii="Times New Roman" w:hAnsi="Times New Roman" w:cs="Times New Roman"/>
              </w:rPr>
            </w:pPr>
            <w:r w:rsidRPr="006745E4">
              <w:rPr>
                <w:rFonts w:ascii="Times New Roman" w:hAnsi="Times New Roman" w:cs="Times New Roman"/>
              </w:rPr>
              <w:t xml:space="preserve">Озеленение территории Митякинского сельского </w:t>
            </w:r>
            <w:r w:rsidRPr="006745E4">
              <w:rPr>
                <w:rFonts w:ascii="Times New Roman" w:hAnsi="Times New Roman" w:cs="Times New Roman"/>
              </w:rPr>
              <w:lastRenderedPageBreak/>
              <w:t>поселения</w:t>
            </w:r>
          </w:p>
        </w:tc>
        <w:tc>
          <w:tcPr>
            <w:tcW w:w="1984" w:type="dxa"/>
          </w:tcPr>
          <w:p w:rsidR="006745E4" w:rsidRPr="006745E4" w:rsidRDefault="006745E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5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Митякинского </w:t>
            </w:r>
            <w:r w:rsidRPr="006745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417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lastRenderedPageBreak/>
              <w:t>2014г.</w:t>
            </w:r>
          </w:p>
        </w:tc>
        <w:tc>
          <w:tcPr>
            <w:tcW w:w="1417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6745E4" w:rsidRPr="006745E4" w:rsidRDefault="006745E4" w:rsidP="00C95278">
            <w:pPr>
              <w:jc w:val="center"/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6745E4" w:rsidRPr="006745E4" w:rsidRDefault="006745E4" w:rsidP="00C95278">
            <w:pPr>
              <w:jc w:val="center"/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745E4" w:rsidRPr="00022DF3" w:rsidTr="00C95278">
        <w:tc>
          <w:tcPr>
            <w:tcW w:w="710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lastRenderedPageBreak/>
              <w:t>2.2.1</w:t>
            </w:r>
          </w:p>
        </w:tc>
        <w:tc>
          <w:tcPr>
            <w:tcW w:w="2835" w:type="dxa"/>
          </w:tcPr>
          <w:p w:rsidR="006745E4" w:rsidRPr="006745E4" w:rsidRDefault="006745E4" w:rsidP="007C048B">
            <w:pPr>
              <w:jc w:val="both"/>
              <w:rPr>
                <w:rFonts w:ascii="Times New Roman" w:hAnsi="Times New Roman" w:cs="Times New Roman"/>
              </w:rPr>
            </w:pPr>
            <w:r w:rsidRPr="006745E4">
              <w:rPr>
                <w:rFonts w:ascii="Times New Roman" w:hAnsi="Times New Roman" w:cs="Times New Roman"/>
              </w:rPr>
              <w:t xml:space="preserve">Приобретение, посадка и обрезка деревьев, вырубка аварийных и </w:t>
            </w:r>
            <w:proofErr w:type="spellStart"/>
            <w:r w:rsidRPr="006745E4">
              <w:rPr>
                <w:rFonts w:ascii="Times New Roman" w:hAnsi="Times New Roman" w:cs="Times New Roman"/>
              </w:rPr>
              <w:t>сухостоящих</w:t>
            </w:r>
            <w:proofErr w:type="spellEnd"/>
            <w:r w:rsidRPr="006745E4">
              <w:rPr>
                <w:rFonts w:ascii="Times New Roman" w:hAnsi="Times New Roman" w:cs="Times New Roman"/>
              </w:rPr>
              <w:t xml:space="preserve"> деревьев</w:t>
            </w:r>
          </w:p>
        </w:tc>
        <w:tc>
          <w:tcPr>
            <w:tcW w:w="1984" w:type="dxa"/>
          </w:tcPr>
          <w:p w:rsidR="006745E4" w:rsidRPr="006745E4" w:rsidRDefault="006745E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5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  <w:r w:rsidRPr="006745E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6745E4" w:rsidRPr="006745E4" w:rsidRDefault="006745E4" w:rsidP="00C95278">
            <w:pPr>
              <w:jc w:val="center"/>
            </w:pPr>
          </w:p>
        </w:tc>
        <w:tc>
          <w:tcPr>
            <w:tcW w:w="1384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6745E4" w:rsidRPr="006745E4" w:rsidRDefault="006745E4" w:rsidP="00C95278">
            <w:pPr>
              <w:jc w:val="center"/>
            </w:pPr>
          </w:p>
        </w:tc>
        <w:tc>
          <w:tcPr>
            <w:tcW w:w="1559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745E4" w:rsidRPr="00022DF3" w:rsidTr="00C95278">
        <w:tc>
          <w:tcPr>
            <w:tcW w:w="710" w:type="dxa"/>
          </w:tcPr>
          <w:p w:rsidR="006745E4" w:rsidRPr="006745E4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2835" w:type="dxa"/>
          </w:tcPr>
          <w:p w:rsidR="006745E4" w:rsidRPr="006745E4" w:rsidRDefault="006745E4" w:rsidP="007C048B">
            <w:pPr>
              <w:jc w:val="both"/>
              <w:rPr>
                <w:rFonts w:ascii="Times New Roman" w:hAnsi="Times New Roman" w:cs="Times New Roman"/>
              </w:rPr>
            </w:pPr>
            <w:r w:rsidRPr="006745E4">
              <w:rPr>
                <w:rFonts w:ascii="Times New Roman" w:hAnsi="Times New Roman" w:cs="Times New Roman"/>
              </w:rPr>
              <w:t>Организация проведения месячников, а также оплачиваемых общественных работ для безработных граждан</w:t>
            </w:r>
          </w:p>
        </w:tc>
        <w:tc>
          <w:tcPr>
            <w:tcW w:w="1984" w:type="dxa"/>
          </w:tcPr>
          <w:p w:rsidR="006745E4" w:rsidRPr="006745E4" w:rsidRDefault="006745E4" w:rsidP="007C04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5E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6745E4" w:rsidRPr="006745E4" w:rsidRDefault="006745E4" w:rsidP="007C0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6745E4" w:rsidRPr="006745E4" w:rsidRDefault="006745E4" w:rsidP="007C0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6745E4" w:rsidRPr="006745E4" w:rsidRDefault="006745E4" w:rsidP="007C048B">
            <w:pPr>
              <w:jc w:val="center"/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6745E4" w:rsidRPr="006745E4" w:rsidRDefault="006745E4" w:rsidP="007C0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6745E4" w:rsidRPr="006745E4" w:rsidRDefault="006745E4" w:rsidP="007C048B">
            <w:pPr>
              <w:jc w:val="center"/>
            </w:pPr>
            <w:r w:rsidRPr="006745E4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6745E4" w:rsidRPr="002B116C" w:rsidRDefault="002B116C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16C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843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745E4" w:rsidRPr="00022DF3" w:rsidTr="00C95278">
        <w:tc>
          <w:tcPr>
            <w:tcW w:w="710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1984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84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745E4" w:rsidRPr="00022DF3" w:rsidRDefault="006745E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022DF3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154274" w:rsidRPr="00783908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3908">
        <w:rPr>
          <w:rFonts w:ascii="Times New Roman" w:hAnsi="Times New Roman"/>
          <w:sz w:val="24"/>
          <w:szCs w:val="24"/>
        </w:rPr>
        <w:t>муниципальной программы «</w:t>
      </w:r>
      <w:r w:rsidR="00783908" w:rsidRPr="00783908">
        <w:rPr>
          <w:rFonts w:ascii="Times New Roman" w:hAnsi="Times New Roman"/>
          <w:sz w:val="24"/>
          <w:szCs w:val="24"/>
        </w:rPr>
        <w:t>Обеспечение качественными жилищно-коммунальными услугами населения Митякинского сельского поселения</w:t>
      </w:r>
      <w:r w:rsidRPr="00783908">
        <w:rPr>
          <w:rFonts w:ascii="Times New Roman" w:hAnsi="Times New Roman"/>
          <w:sz w:val="24"/>
          <w:szCs w:val="24"/>
        </w:rPr>
        <w:t xml:space="preserve">»     за </w:t>
      </w:r>
      <w:r w:rsidR="002B116C">
        <w:rPr>
          <w:rFonts w:ascii="Times New Roman" w:hAnsi="Times New Roman"/>
          <w:sz w:val="24"/>
          <w:szCs w:val="24"/>
        </w:rPr>
        <w:t>2</w:t>
      </w:r>
      <w:r w:rsidRPr="00783908">
        <w:rPr>
          <w:rFonts w:ascii="Times New Roman" w:hAnsi="Times New Roman"/>
          <w:sz w:val="24"/>
          <w:szCs w:val="24"/>
        </w:rPr>
        <w:t xml:space="preserve"> квартал 2014 г.</w:t>
      </w: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1985"/>
        <w:gridCol w:w="2977"/>
        <w:gridCol w:w="2126"/>
        <w:gridCol w:w="1559"/>
      </w:tblGrid>
      <w:tr w:rsidR="00154274" w:rsidRPr="00022DF3" w:rsidTr="00C95278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022DF3" w:rsidTr="00C95278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022DF3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83908" w:rsidRPr="00783908">
              <w:rPr>
                <w:rFonts w:ascii="Times New Roman" w:hAnsi="Times New Roman"/>
                <w:sz w:val="24"/>
                <w:szCs w:val="24"/>
              </w:rPr>
              <w:t>Обеспечение качественными жилищно-коммунальными услугами населения Митякинского сельского поселения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123,5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D06A7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</w:tr>
      <w:tr w:rsidR="00154274" w:rsidRPr="00022DF3" w:rsidTr="00C95278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908" w:rsidRPr="00022DF3" w:rsidTr="00C95278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4B44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123,5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D06A7B" w:rsidP="004B44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</w:tr>
      <w:tr w:rsidR="00154274" w:rsidRPr="00022DF3" w:rsidTr="00C95278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для обеспечения качественными коммунальными услугами населения Митякинского сельского 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D06A7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4274" w:rsidRPr="00022DF3" w:rsidTr="00C95278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D06A7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4274" w:rsidRPr="00022DF3" w:rsidTr="00C95278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908" w:rsidRPr="00783908" w:rsidTr="00C95278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908" w:rsidRPr="00783908" w:rsidRDefault="00783908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908" w:rsidRPr="00783908" w:rsidRDefault="00783908" w:rsidP="004B44A1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газопроводов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D06A7B" w:rsidP="007839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4274" w:rsidRPr="00783908" w:rsidTr="00C95278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783908" w:rsidTr="00C95278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783908" w:rsidTr="00C95278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D06A7B" w:rsidP="007839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54274" w:rsidRPr="00783908" w:rsidTr="00C95278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34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</w:p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/>
                <w:sz w:val="24"/>
                <w:szCs w:val="24"/>
              </w:rPr>
              <w:t>«Организация благоустройства территории Митякинского сельского поселения»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3908" w:rsidRPr="00783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D06A7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</w:tr>
      <w:tr w:rsidR="00154274" w:rsidRPr="00022DF3" w:rsidTr="00C95278">
        <w:trPr>
          <w:trHeight w:val="4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41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265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3908" w:rsidRPr="00783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D06A7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</w:tr>
      <w:tr w:rsidR="00783908" w:rsidRPr="00022DF3" w:rsidTr="00C95278">
        <w:trPr>
          <w:trHeight w:val="27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783908" w:rsidRPr="00783908" w:rsidRDefault="00783908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908" w:rsidRPr="00783908" w:rsidRDefault="00783908" w:rsidP="004B44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текущий ремонт мест захоронения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7839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D06A7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154274" w:rsidRPr="00022DF3" w:rsidTr="00C95278">
        <w:trPr>
          <w:trHeight w:val="31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7839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783908" w:rsidRPr="00783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D06A7B" w:rsidP="0078390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154274" w:rsidRPr="00022DF3" w:rsidTr="00C95278">
        <w:trPr>
          <w:trHeight w:val="119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908" w:rsidRPr="00022DF3" w:rsidTr="00783908">
        <w:trPr>
          <w:trHeight w:val="558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783908" w:rsidRPr="00783908" w:rsidRDefault="00783908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908" w:rsidRPr="00B5527A" w:rsidRDefault="00783908" w:rsidP="00B5527A">
            <w:pPr>
              <w:jc w:val="both"/>
              <w:rPr>
                <w:rFonts w:ascii="Times New Roman" w:hAnsi="Times New Roman" w:cs="Times New Roman"/>
              </w:rPr>
            </w:pPr>
            <w:r w:rsidRPr="00783908">
              <w:rPr>
                <w:rFonts w:ascii="Times New Roman" w:hAnsi="Times New Roman" w:cs="Times New Roman"/>
              </w:rPr>
              <w:t xml:space="preserve">Озеленение территории Митякинского сельского </w:t>
            </w:r>
            <w:r w:rsidRPr="00783908">
              <w:rPr>
                <w:rFonts w:ascii="Times New Roman" w:hAnsi="Times New Roman" w:cs="Times New Roman"/>
              </w:rPr>
              <w:lastRenderedPageBreak/>
              <w:t>поселения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783908" w:rsidRDefault="00783908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022DF3" w:rsidTr="00C95278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2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28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783908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022DF3" w:rsidTr="00C95278">
        <w:trPr>
          <w:trHeight w:val="215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jc w:val="both"/>
              <w:rPr>
                <w:rStyle w:val="a5"/>
                <w:rFonts w:ascii="Times New Roman" w:hAnsi="Times New Roman" w:cs="Times New Roman"/>
                <w:i w:val="0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83908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8390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83908" w:rsidRPr="00022DF3" w:rsidTr="00C95278">
        <w:trPr>
          <w:trHeight w:val="276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908" w:rsidRPr="00B5527A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</w:p>
          <w:p w:rsidR="00783908" w:rsidRPr="00B5527A" w:rsidRDefault="00783908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908" w:rsidRPr="00B5527A" w:rsidRDefault="00783908" w:rsidP="004B44A1">
            <w:pPr>
              <w:jc w:val="both"/>
              <w:rPr>
                <w:rFonts w:ascii="Times New Roman" w:hAnsi="Times New Roman" w:cs="Times New Roman"/>
              </w:rPr>
            </w:pPr>
            <w:r w:rsidRPr="00B5527A">
              <w:rPr>
                <w:rFonts w:ascii="Times New Roman" w:hAnsi="Times New Roman" w:cs="Times New Roman"/>
              </w:rPr>
              <w:t xml:space="preserve">Приобретение, посадка и обрезка деревьев, вырубка аварийных и </w:t>
            </w:r>
            <w:proofErr w:type="spellStart"/>
            <w:r w:rsidRPr="00B5527A">
              <w:rPr>
                <w:rFonts w:ascii="Times New Roman" w:hAnsi="Times New Roman" w:cs="Times New Roman"/>
              </w:rPr>
              <w:t>сухостоящих</w:t>
            </w:r>
            <w:proofErr w:type="spellEnd"/>
            <w:r w:rsidRPr="00B5527A">
              <w:rPr>
                <w:rFonts w:ascii="Times New Roman" w:hAnsi="Times New Roman" w:cs="Times New Roman"/>
              </w:rPr>
              <w:t xml:space="preserve"> деревьев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B5527A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B5527A" w:rsidRDefault="00B5527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83908" w:rsidRPr="00B5527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B5527A" w:rsidRDefault="00B5527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022DF3" w:rsidTr="00C95278">
        <w:trPr>
          <w:trHeight w:val="35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rHeight w:val="2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B5527A">
        <w:trPr>
          <w:trHeight w:val="84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5527A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27A" w:rsidRPr="00022DF3" w:rsidTr="00B5527A">
        <w:trPr>
          <w:trHeight w:val="404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27A" w:rsidRPr="00B5527A" w:rsidRDefault="00B5527A" w:rsidP="00B55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B5527A" w:rsidRPr="00B5527A" w:rsidRDefault="00B5527A" w:rsidP="00B552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27A" w:rsidRPr="006745E4" w:rsidRDefault="00B5527A" w:rsidP="004B44A1">
            <w:pPr>
              <w:jc w:val="both"/>
              <w:rPr>
                <w:rFonts w:ascii="Times New Roman" w:hAnsi="Times New Roman" w:cs="Times New Roman"/>
              </w:rPr>
            </w:pPr>
            <w:r w:rsidRPr="006745E4">
              <w:rPr>
                <w:rFonts w:ascii="Times New Roman" w:hAnsi="Times New Roman" w:cs="Times New Roman"/>
              </w:rPr>
              <w:t>Организация проведения месячников, а также оплачиваемых общественных работ для безработных граждан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D06A7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D06A7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</w:tr>
      <w:tr w:rsidR="00B5527A" w:rsidRPr="00022DF3" w:rsidTr="00B5527A">
        <w:trPr>
          <w:trHeight w:val="29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27A" w:rsidRPr="00022DF3" w:rsidTr="00B5527A">
        <w:trPr>
          <w:trHeight w:val="34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27A" w:rsidRPr="00022DF3" w:rsidTr="00B5527A">
        <w:trPr>
          <w:trHeight w:val="38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D06A7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5527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D06A7B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</w:tr>
      <w:tr w:rsidR="00B5527A" w:rsidRPr="00022DF3" w:rsidTr="00B5527A">
        <w:trPr>
          <w:trHeight w:val="10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5527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27A" w:rsidRPr="00B5527A" w:rsidRDefault="00B5527A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B5527A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                  </w:t>
      </w:r>
      <w:r w:rsidR="00154274" w:rsidRPr="00B5527A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B5527A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               С.И. Куркин</w:t>
      </w: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ind w:firstLine="567"/>
        <w:jc w:val="both"/>
        <w:rPr>
          <w:color w:val="FF0000"/>
        </w:rPr>
      </w:pPr>
    </w:p>
    <w:p w:rsidR="00D24B6E" w:rsidRDefault="00D24B6E"/>
    <w:sectPr w:rsidR="00D24B6E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54274"/>
    <w:rsid w:val="00002C59"/>
    <w:rsid w:val="00086C8A"/>
    <w:rsid w:val="000B2FC0"/>
    <w:rsid w:val="00154274"/>
    <w:rsid w:val="00175EAB"/>
    <w:rsid w:val="001D219C"/>
    <w:rsid w:val="002B116C"/>
    <w:rsid w:val="00401332"/>
    <w:rsid w:val="00442B76"/>
    <w:rsid w:val="004D1AC5"/>
    <w:rsid w:val="00504449"/>
    <w:rsid w:val="00520B81"/>
    <w:rsid w:val="00627648"/>
    <w:rsid w:val="006658BB"/>
    <w:rsid w:val="006745E4"/>
    <w:rsid w:val="007419BE"/>
    <w:rsid w:val="00783908"/>
    <w:rsid w:val="007F57AA"/>
    <w:rsid w:val="008445C4"/>
    <w:rsid w:val="009D6565"/>
    <w:rsid w:val="00A03283"/>
    <w:rsid w:val="00A10D99"/>
    <w:rsid w:val="00B5527A"/>
    <w:rsid w:val="00C171AC"/>
    <w:rsid w:val="00C70C9B"/>
    <w:rsid w:val="00CE4D5D"/>
    <w:rsid w:val="00CF467B"/>
    <w:rsid w:val="00D06A7B"/>
    <w:rsid w:val="00D242C9"/>
    <w:rsid w:val="00D24B6E"/>
    <w:rsid w:val="00D43924"/>
    <w:rsid w:val="00D811F0"/>
    <w:rsid w:val="00EB57C1"/>
    <w:rsid w:val="00EB7EEF"/>
    <w:rsid w:val="00F21167"/>
    <w:rsid w:val="00F50EFB"/>
    <w:rsid w:val="00FE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7F5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57A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3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9E364-34EC-4E22-B829-1FB60B30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2014-07-08T09:10:00Z</cp:lastPrinted>
  <dcterms:created xsi:type="dcterms:W3CDTF">2014-04-03T06:36:00Z</dcterms:created>
  <dcterms:modified xsi:type="dcterms:W3CDTF">2014-07-08T09:16:00Z</dcterms:modified>
</cp:coreProperties>
</file>